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533E" w14:textId="009C9C23" w:rsidR="00D95962" w:rsidRDefault="00770B6C" w:rsidP="00F93259">
      <w:pPr>
        <w:pStyle w:val="BodyText"/>
        <w:tabs>
          <w:tab w:val="left" w:pos="1701"/>
        </w:tabs>
      </w:pPr>
      <w:r>
        <w:t>EEP</w:t>
      </w:r>
      <w:r w:rsidR="006F0F0B">
        <w:t>20</w:t>
      </w:r>
      <w:r w:rsidR="0092692B">
        <w:tab/>
      </w:r>
      <w:bookmarkStart w:id="0" w:name="_GoBack"/>
      <w:r w:rsidR="001C44A3">
        <w:t>Input paper</w:t>
      </w:r>
      <w:r w:rsidR="00A0389B">
        <w:t xml:space="preserve"> </w:t>
      </w:r>
    </w:p>
    <w:p w14:paraId="4D101EA1" w14:textId="488A2FA0" w:rsidR="00A446C9" w:rsidRDefault="00A446C9" w:rsidP="00F93259">
      <w:pPr>
        <w:pStyle w:val="BodyText"/>
        <w:tabs>
          <w:tab w:val="left" w:pos="1701"/>
          <w:tab w:val="left" w:pos="2835"/>
        </w:tabs>
      </w:pPr>
      <w:r>
        <w:t>Agenda item</w:t>
      </w:r>
      <w:r w:rsidR="001C44A3">
        <w:tab/>
      </w:r>
      <w:r w:rsidR="00A108A9">
        <w:t>10</w:t>
      </w:r>
    </w:p>
    <w:p w14:paraId="4071712B" w14:textId="14700407" w:rsidR="00362CD9" w:rsidRDefault="00362CD9" w:rsidP="00F93259">
      <w:pPr>
        <w:pStyle w:val="BodyText"/>
        <w:tabs>
          <w:tab w:val="left" w:pos="1701"/>
          <w:tab w:val="left" w:pos="2835"/>
        </w:tabs>
      </w:pPr>
      <w:r>
        <w:t>Author</w:t>
      </w:r>
      <w:r>
        <w:tab/>
      </w:r>
      <w:r w:rsidR="00414678">
        <w:t>WWA</w:t>
      </w:r>
    </w:p>
    <w:bookmarkEnd w:id="0"/>
    <w:p w14:paraId="5B0F535D" w14:textId="07D0335F" w:rsidR="00A446C9" w:rsidRDefault="00A108A9" w:rsidP="00A446C9">
      <w:pPr>
        <w:pStyle w:val="Title"/>
      </w:pPr>
      <w:r>
        <w:t xml:space="preserve">New </w:t>
      </w:r>
      <w:r w:rsidR="0021696A">
        <w:t xml:space="preserve">LEVEL </w:t>
      </w:r>
      <w:r>
        <w:t>1</w:t>
      </w:r>
      <w:r w:rsidR="0021696A">
        <w:t xml:space="preserve"> </w:t>
      </w:r>
      <w:r>
        <w:t xml:space="preserve">Risk Management </w:t>
      </w:r>
      <w:r w:rsidR="0021696A">
        <w:t>Model Course</w:t>
      </w:r>
    </w:p>
    <w:p w14:paraId="75FE0155" w14:textId="77777777" w:rsidR="00A446C9" w:rsidRDefault="00A446C9" w:rsidP="00A446C9">
      <w:pPr>
        <w:pStyle w:val="Heading1"/>
      </w:pPr>
      <w:r>
        <w:t>Summary</w:t>
      </w:r>
    </w:p>
    <w:p w14:paraId="3B7CABD0" w14:textId="54B765B2" w:rsidR="00B56BDF" w:rsidRDefault="00A108A9" w:rsidP="00B56BDF">
      <w:pPr>
        <w:pStyle w:val="BodyText"/>
      </w:pPr>
      <w:r>
        <w:t>New model course on the IALA Risk Management Toolbox</w:t>
      </w:r>
      <w:r w:rsidR="00134A8F">
        <w:t>.</w:t>
      </w:r>
    </w:p>
    <w:p w14:paraId="38D8268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749D178" w14:textId="1A7403A9" w:rsidR="00E55927" w:rsidRPr="00B56BDF" w:rsidRDefault="00414678" w:rsidP="00E55927">
      <w:pPr>
        <w:pStyle w:val="BodyText"/>
      </w:pPr>
      <w:r>
        <w:t>For review</w:t>
      </w:r>
      <w:r w:rsidR="00E3341A">
        <w:t xml:space="preserve"> and approval by EEP20 before PAP and the Academy Board</w:t>
      </w:r>
    </w:p>
    <w:p w14:paraId="2167061F" w14:textId="77777777" w:rsidR="00A446C9" w:rsidRDefault="00A446C9" w:rsidP="00A446C9">
      <w:pPr>
        <w:pStyle w:val="Heading1"/>
      </w:pPr>
      <w:r>
        <w:t>Background</w:t>
      </w:r>
    </w:p>
    <w:p w14:paraId="08629DBF" w14:textId="0235996E" w:rsidR="00A446C9" w:rsidRDefault="007120DF" w:rsidP="00A446C9">
      <w:pPr>
        <w:pStyle w:val="BodyText"/>
      </w:pPr>
      <w:r>
        <w:t>Chair of EEP</w:t>
      </w:r>
      <w:r w:rsidR="0021696A">
        <w:t xml:space="preserve"> requested the Academy to draft </w:t>
      </w:r>
      <w:r>
        <w:t>a new model course on the IALA Risk Management Toolbox. The purpose was to formalise the Risk Management seminar syllabus which will now be delivered by the Academy.</w:t>
      </w:r>
    </w:p>
    <w:p w14:paraId="7F5A2A84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3C30ED3C" w14:textId="77777777" w:rsidR="00A446C9" w:rsidRDefault="00A446C9" w:rsidP="00A446C9">
      <w:pPr>
        <w:pStyle w:val="Heading1"/>
      </w:pPr>
      <w:r>
        <w:t>Action requested of the Committee</w:t>
      </w:r>
    </w:p>
    <w:p w14:paraId="3C09F4FB" w14:textId="6FBD3C83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5DF0FA8" w14:textId="6617CF78" w:rsidR="00D417BB" w:rsidRDefault="00E3341A" w:rsidP="00391373">
      <w:pPr>
        <w:pStyle w:val="List1"/>
        <w:numPr>
          <w:ilvl w:val="0"/>
          <w:numId w:val="39"/>
        </w:numPr>
      </w:pPr>
      <w:r>
        <w:t xml:space="preserve">Review </w:t>
      </w:r>
      <w:r w:rsidR="00391373" w:rsidRPr="00391373">
        <w:t>Draft L1 Model course IALA WWA.L1.3 on Risk Management</w:t>
      </w:r>
    </w:p>
    <w:sectPr w:rsidR="00D417BB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D9496" w14:textId="77777777" w:rsidR="007E42C0" w:rsidRDefault="007E42C0" w:rsidP="00362CD9">
      <w:r>
        <w:separator/>
      </w:r>
    </w:p>
  </w:endnote>
  <w:endnote w:type="continuationSeparator" w:id="0">
    <w:p w14:paraId="11BBCE33" w14:textId="77777777" w:rsidR="007E42C0" w:rsidRDefault="007E42C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2D12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9325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14F70" w14:textId="77777777" w:rsidR="007E42C0" w:rsidRDefault="007E42C0" w:rsidP="00362CD9">
      <w:r>
        <w:separator/>
      </w:r>
    </w:p>
  </w:footnote>
  <w:footnote w:type="continuationSeparator" w:id="0">
    <w:p w14:paraId="5B02F1BD" w14:textId="77777777" w:rsidR="007E42C0" w:rsidRDefault="007E42C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3526" w14:textId="48BBE53D" w:rsidR="00D55207" w:rsidRDefault="00770B6C" w:rsidP="005E262D">
    <w:pPr>
      <w:pStyle w:val="Header"/>
      <w:jc w:val="right"/>
    </w:pPr>
    <w:r>
      <w:t>EEP</w:t>
    </w:r>
    <w:r w:rsidR="006F0F0B">
      <w:t>20</w:t>
    </w:r>
    <w:r w:rsidR="00A0389B">
      <w:t>/</w:t>
    </w:r>
    <w:r w:rsidR="00F93259">
      <w:t>40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0B"/>
    <w:rsid w:val="000005D3"/>
    <w:rsid w:val="0004700E"/>
    <w:rsid w:val="00070C13"/>
    <w:rsid w:val="00084F33"/>
    <w:rsid w:val="000A77A7"/>
    <w:rsid w:val="000C1B3E"/>
    <w:rsid w:val="0013135B"/>
    <w:rsid w:val="00134A8F"/>
    <w:rsid w:val="001417C7"/>
    <w:rsid w:val="00177F4D"/>
    <w:rsid w:val="00180DDA"/>
    <w:rsid w:val="001B2A2D"/>
    <w:rsid w:val="001B737D"/>
    <w:rsid w:val="001C44A3"/>
    <w:rsid w:val="001F528A"/>
    <w:rsid w:val="001F704E"/>
    <w:rsid w:val="002125B0"/>
    <w:rsid w:val="0021696A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91373"/>
    <w:rsid w:val="003B28F5"/>
    <w:rsid w:val="003B7B7D"/>
    <w:rsid w:val="003C7A2A"/>
    <w:rsid w:val="003D42E5"/>
    <w:rsid w:val="003D69D0"/>
    <w:rsid w:val="003F2918"/>
    <w:rsid w:val="003F430E"/>
    <w:rsid w:val="00414678"/>
    <w:rsid w:val="004661AD"/>
    <w:rsid w:val="00481351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5DFE"/>
    <w:rsid w:val="006B5404"/>
    <w:rsid w:val="006C4ADA"/>
    <w:rsid w:val="006C5948"/>
    <w:rsid w:val="006F0F0B"/>
    <w:rsid w:val="006F2A74"/>
    <w:rsid w:val="007118F5"/>
    <w:rsid w:val="007120DF"/>
    <w:rsid w:val="00712AA4"/>
    <w:rsid w:val="00721AA1"/>
    <w:rsid w:val="00735A82"/>
    <w:rsid w:val="007547F8"/>
    <w:rsid w:val="00765622"/>
    <w:rsid w:val="00770B6C"/>
    <w:rsid w:val="00783FEA"/>
    <w:rsid w:val="007C7AA7"/>
    <w:rsid w:val="007E42C0"/>
    <w:rsid w:val="007E44A9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14D0C"/>
    <w:rsid w:val="0092692B"/>
    <w:rsid w:val="00943E9C"/>
    <w:rsid w:val="00953F4D"/>
    <w:rsid w:val="00960BB8"/>
    <w:rsid w:val="00964F5C"/>
    <w:rsid w:val="00A0389B"/>
    <w:rsid w:val="00A108A9"/>
    <w:rsid w:val="00A446C9"/>
    <w:rsid w:val="00A615BB"/>
    <w:rsid w:val="00A635D6"/>
    <w:rsid w:val="00A8553A"/>
    <w:rsid w:val="00A93AED"/>
    <w:rsid w:val="00AA2811"/>
    <w:rsid w:val="00B226F2"/>
    <w:rsid w:val="00B274DF"/>
    <w:rsid w:val="00B56BDF"/>
    <w:rsid w:val="00B56C85"/>
    <w:rsid w:val="00B779DD"/>
    <w:rsid w:val="00B85CD6"/>
    <w:rsid w:val="00B90A27"/>
    <w:rsid w:val="00B9554D"/>
    <w:rsid w:val="00BB2B9F"/>
    <w:rsid w:val="00BD3CB8"/>
    <w:rsid w:val="00BD4E6F"/>
    <w:rsid w:val="00BF4DCE"/>
    <w:rsid w:val="00C05CE5"/>
    <w:rsid w:val="00C2504F"/>
    <w:rsid w:val="00C6171E"/>
    <w:rsid w:val="00C77ACE"/>
    <w:rsid w:val="00C87C6D"/>
    <w:rsid w:val="00CA662A"/>
    <w:rsid w:val="00CA6F2C"/>
    <w:rsid w:val="00CF1871"/>
    <w:rsid w:val="00D1133E"/>
    <w:rsid w:val="00D17A34"/>
    <w:rsid w:val="00D26628"/>
    <w:rsid w:val="00D332B3"/>
    <w:rsid w:val="00D417BB"/>
    <w:rsid w:val="00D47F04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318F7"/>
    <w:rsid w:val="00E3341A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93259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C1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6</cp:revision>
  <dcterms:created xsi:type="dcterms:W3CDTF">2013-02-28T10:33:00Z</dcterms:created>
  <dcterms:modified xsi:type="dcterms:W3CDTF">2013-03-05T18:40:00Z</dcterms:modified>
</cp:coreProperties>
</file>